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2" w:rsidRPr="00597484" w:rsidRDefault="002D6BE2" w:rsidP="002D6BE2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97484">
        <w:rPr>
          <w:rFonts w:ascii="TH SarabunPSK" w:eastAsia="Calibri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D3D01F6" wp14:editId="7880F82E">
            <wp:simplePos x="0" y="0"/>
            <wp:positionH relativeFrom="column">
              <wp:posOffset>2686050</wp:posOffset>
            </wp:positionH>
            <wp:positionV relativeFrom="paragraph">
              <wp:posOffset>-533400</wp:posOffset>
            </wp:positionV>
            <wp:extent cx="828633" cy="994797"/>
            <wp:effectExtent l="0" t="0" r="0" b="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bb_logo_bw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3" cy="994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BE2" w:rsidRPr="00597484" w:rsidRDefault="002D6BE2" w:rsidP="002D6BE2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</w:t>
      </w:r>
    </w:p>
    <w:p w:rsidR="002D6BE2" w:rsidRPr="00597484" w:rsidRDefault="002D6BE2" w:rsidP="002D6BE2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59748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</w:t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โรงเรียนมัธยมวัดเบญจมบพิตร</w:t>
      </w:r>
    </w:p>
    <w:p w:rsidR="002D6BE2" w:rsidRPr="00597484" w:rsidRDefault="002D6BE2" w:rsidP="002D6BE2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ข้อสอบ</w:t>
      </w:r>
      <w:r w:rsidR="0098477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วัดผล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กลาง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ภาคเรียนที่</w:t>
      </w: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1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  <w:t xml:space="preserve">  </w:t>
      </w:r>
      <w:r w:rsidR="0098477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25</w:t>
      </w: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60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8477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ชั้นมัธยมศึกษาปีที</w:t>
      </w:r>
      <w:r w:rsidR="00DE3E8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่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</w:t>
      </w:r>
    </w:p>
    <w:p w:rsidR="002D6BE2" w:rsidRDefault="002D6BE2" w:rsidP="002D6BE2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</w:t>
      </w:r>
      <w:r w:rsidR="00C1316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รหัสวิชา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</w:t>
      </w:r>
      <w:r w:rsidR="00C1316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.........    </w:t>
      </w:r>
      <w:r w:rsidR="00C1316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คะแนนเต็ม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..</w:t>
      </w:r>
      <w:r w:rsidR="00C1316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 คะแนน</w:t>
      </w:r>
    </w:p>
    <w:p w:rsidR="00C13164" w:rsidRPr="00597484" w:rsidRDefault="00C13164" w:rsidP="002D6BE2">
      <w:pP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วันที่สอบ วัน.......................ที่...............เดือน................. พ.ศ. 2560   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เวลา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ที่ใช้ในการสอบ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</w:t>
      </w:r>
      <w:r w:rsidRPr="005974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นาที</w:t>
      </w:r>
    </w:p>
    <w:p w:rsidR="002D6BE2" w:rsidRPr="00597484" w:rsidRDefault="002D6BE2" w:rsidP="002D6BE2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97484">
        <w:rPr>
          <w:rFonts w:ascii="TH SarabunPSK" w:eastAsia="Calibri" w:hAnsi="TH SarabunPSK" w:cs="TH SarabunPSK"/>
          <w:noProof/>
          <w:color w:val="000000" w:themeColor="text1"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BDF74C" wp14:editId="40C4D861">
                <wp:simplePos x="0" y="0"/>
                <wp:positionH relativeFrom="column">
                  <wp:posOffset>-9525</wp:posOffset>
                </wp:positionH>
                <wp:positionV relativeFrom="paragraph">
                  <wp:posOffset>126999</wp:posOffset>
                </wp:positionV>
                <wp:extent cx="5819775" cy="0"/>
                <wp:effectExtent l="0" t="0" r="9525" b="19050"/>
                <wp:wrapNone/>
                <wp:docPr id="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10pt;width:45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e4IA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"/>
            </w:pict>
          </mc:Fallback>
        </mc:AlternateContent>
      </w:r>
    </w:p>
    <w:p w:rsidR="002D6BE2" w:rsidRPr="002D6BE2" w:rsidRDefault="002D6BE2" w:rsidP="002D6BE2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คำชี้แจง</w:t>
      </w:r>
      <w:r w:rsidR="006D62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ข้อสอบฉบับนี้มี</w:t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ตอน </w:t>
      </w:r>
      <w:r w:rsidR="006D624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D62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 </w:t>
      </w:r>
      <w:r w:rsidRPr="006D62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……… </w:t>
      </w:r>
      <w:r w:rsidRPr="006D62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หน้า</w:t>
      </w:r>
    </w:p>
    <w:p w:rsidR="002D6BE2" w:rsidRPr="002D6BE2" w:rsidRDefault="002D6BE2" w:rsidP="002D6BE2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ตอนที่ </w:t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2D6BE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เป็นข้อสอบแบบปรนัยจำนวน </w:t>
      </w:r>
      <w:r w:rsidRPr="002D6BE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......</w:t>
      </w:r>
      <w:r w:rsidRPr="002D6BE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Pr="002D6BE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ข้อ   </w:t>
      </w:r>
      <w:r w:rsidRPr="002D6B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</w:t>
      </w:r>
      <w:r w:rsidRPr="002D6B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 </w:t>
      </w:r>
      <w:r w:rsidRPr="002D6B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 )</w:t>
      </w:r>
    </w:p>
    <w:p w:rsidR="002D6BE2" w:rsidRPr="002D6BE2" w:rsidRDefault="002D6BE2" w:rsidP="002D6BE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6BE2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D6BE2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2D6BE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2D6BE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เป็นข้อสอบแบบอัตนัยจำนวน  </w:t>
      </w:r>
      <w:r w:rsidRPr="002D6BE2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…… </w:t>
      </w:r>
      <w:r w:rsidRPr="002D6BE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ข้อ  </w:t>
      </w:r>
      <w:r w:rsidRPr="002D6BE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Pr="002D6B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</w:t>
      </w:r>
      <w:r w:rsidRPr="002D6B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……... </w:t>
      </w:r>
      <w:r w:rsidRPr="002D6B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 )</w:t>
      </w:r>
    </w:p>
    <w:p w:rsidR="002D6BE2" w:rsidRPr="00597484" w:rsidRDefault="002D6BE2" w:rsidP="002D6BE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748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D62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974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ให้นักเรียน</w:t>
      </w:r>
      <w:r w:rsidRPr="005974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ตรวจข้อสอบ</w:t>
      </w:r>
      <w:r w:rsidR="009847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84777" w:rsidRPr="009847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(จำนวนหน้า</w:t>
      </w:r>
      <w:proofErr w:type="gramStart"/>
      <w:r w:rsidR="00984777" w:rsidRPr="0098477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984777" w:rsidRPr="009847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จำนวนข้อ</w:t>
      </w:r>
      <w:proofErr w:type="gramEnd"/>
      <w:r w:rsidR="009847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Pr="005974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ให้เรียบร้อยก่อนลงมือทำข้อสอบ</w:t>
      </w:r>
    </w:p>
    <w:p w:rsidR="002D6BE2" w:rsidRPr="002D6BE2" w:rsidRDefault="002D6BE2" w:rsidP="002D6BE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974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D62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5974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2D6B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ไม่อนุญาตให้</w:t>
      </w:r>
      <w:r w:rsidR="009847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นักเรียน</w:t>
      </w:r>
      <w:r w:rsidRPr="002D6B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ใช้เครื่องมือสื่อสารทุกชนิด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ระหว่างการสอบ</w:t>
      </w:r>
      <w:r w:rsidRPr="005974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974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 </w:t>
      </w:r>
      <w:r w:rsidRPr="005974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D62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5974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2D6B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ห้าม</w:t>
      </w:r>
      <w:r w:rsidR="009847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นักเรียน</w:t>
      </w:r>
      <w:r w:rsidRPr="002D6B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นำข้อสอบและกระดาษคำตอบออกนอกห้องสอบ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โดยเด็ดขาด</w:t>
      </w:r>
    </w:p>
    <w:p w:rsidR="002D6BE2" w:rsidRPr="00597484" w:rsidRDefault="002D6BE2" w:rsidP="002D6BE2">
      <w:pPr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6D62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 </w:t>
      </w:r>
      <w:r w:rsidRPr="002D6B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ไม่อนุญาตให้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นักเรียน</w:t>
      </w:r>
      <w:r w:rsidRPr="002D6B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ออกจากห้องสอบก่อนหมดเวลาสอบ</w:t>
      </w:r>
    </w:p>
    <w:p w:rsidR="002D6BE2" w:rsidRDefault="006D6244" w:rsidP="002D6BE2">
      <w:pPr>
        <w:tabs>
          <w:tab w:val="left" w:pos="0"/>
        </w:tabs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ab/>
        <w:t xml:space="preserve"> 6. .......................................สามารถเขียนคำอธิบายต่อได้............................................................</w:t>
      </w:r>
    </w:p>
    <w:p w:rsidR="002D6BE2" w:rsidRPr="00984777" w:rsidRDefault="002D6BE2" w:rsidP="002D6BE2">
      <w:pPr>
        <w:tabs>
          <w:tab w:val="left" w:pos="0"/>
        </w:tabs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</w:p>
    <w:p w:rsidR="002D6BE2" w:rsidRPr="00984777" w:rsidRDefault="002D6BE2" w:rsidP="002D6BE2">
      <w:pPr>
        <w:tabs>
          <w:tab w:val="left" w:pos="0"/>
        </w:tabs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8477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ข้อสอบชุดนี้วัด</w:t>
      </w:r>
      <w:r w:rsidR="006D6244" w:rsidRPr="0098477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ตัวชี้วัด / </w:t>
      </w:r>
      <w:r w:rsidRPr="0098477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  <w:r w:rsidR="006D6244" w:rsidRPr="0098477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D6244" w:rsidRPr="0098477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ดังนี้</w:t>
      </w:r>
    </w:p>
    <w:p w:rsidR="006D6244" w:rsidRDefault="006D6244" w:rsidP="002D6BE2">
      <w:pPr>
        <w:tabs>
          <w:tab w:val="left" w:pos="0"/>
        </w:tabs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>1. ......................................................................................................................................................</w:t>
      </w:r>
    </w:p>
    <w:p w:rsidR="006D6244" w:rsidRDefault="006D6244" w:rsidP="002D6BE2">
      <w:pPr>
        <w:tabs>
          <w:tab w:val="left" w:pos="0"/>
        </w:tabs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>2. ......................................................................................................................................................</w:t>
      </w:r>
    </w:p>
    <w:p w:rsidR="006D6244" w:rsidRDefault="006D6244" w:rsidP="002D6BE2">
      <w:pPr>
        <w:tabs>
          <w:tab w:val="left" w:pos="0"/>
        </w:tabs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>3. ......................................................................................................................................................</w:t>
      </w:r>
    </w:p>
    <w:p w:rsidR="006D6244" w:rsidRDefault="006D6244" w:rsidP="002D6BE2">
      <w:pPr>
        <w:tabs>
          <w:tab w:val="left" w:pos="0"/>
        </w:tabs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>4. ......................................................................................................................................................</w:t>
      </w:r>
    </w:p>
    <w:p w:rsidR="006D6244" w:rsidRPr="006D6244" w:rsidRDefault="006D6244" w:rsidP="002D6BE2">
      <w:pPr>
        <w:tabs>
          <w:tab w:val="left" w:pos="0"/>
        </w:tabs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>5. ......................................................................................................................................................</w:t>
      </w:r>
    </w:p>
    <w:p w:rsidR="002D6BE2" w:rsidRDefault="002D6BE2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84777" w:rsidRDefault="00984777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84777" w:rsidRDefault="00984777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84777" w:rsidRDefault="00984777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84777" w:rsidRDefault="00984777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84777" w:rsidRDefault="00984777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84777" w:rsidRDefault="00984777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84777" w:rsidRDefault="00984777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84777" w:rsidRPr="00597484" w:rsidRDefault="00984777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2D6BE2" w:rsidRPr="00597484" w:rsidRDefault="002D6BE2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97484">
        <w:rPr>
          <w:rFonts w:ascii="TH SarabunPSK" w:eastAsia="Calibri" w:hAnsi="TH SarabunPSK" w:cs="TH SarabunPSK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ADDCCD" wp14:editId="5AFC7CF6">
                <wp:simplePos x="0" y="0"/>
                <wp:positionH relativeFrom="column">
                  <wp:posOffset>38100</wp:posOffset>
                </wp:positionH>
                <wp:positionV relativeFrom="paragraph">
                  <wp:posOffset>88900</wp:posOffset>
                </wp:positionV>
                <wp:extent cx="5819775" cy="0"/>
                <wp:effectExtent l="0" t="0" r="9525" b="19050"/>
                <wp:wrapNone/>
                <wp:docPr id="6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pt;margin-top:7pt;width:45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HN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g+w0iR&#10;Dnb0fPA6lkYPYT69cTmElWpnQ4f0pF7Ni6bfHVK6bIlqeAx+OxvIzUJG8i4lXJyBKvv+s2YQQwA/&#10;DutU2y5AwhjQKe7kfNsJP3lE4eNskS0fH4Eb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"/>
            </w:pict>
          </mc:Fallback>
        </mc:AlternateContent>
      </w:r>
    </w:p>
    <w:p w:rsidR="002D6BE2" w:rsidRPr="00597484" w:rsidRDefault="00984777" w:rsidP="002D6BE2">
      <w:pPr>
        <w:jc w:val="both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            ……………………………………</w:t>
      </w: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  <w:t xml:space="preserve">       </w:t>
      </w: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  <w:t xml:space="preserve">      ……………………………………</w:t>
      </w:r>
    </w:p>
    <w:p w:rsidR="002D6BE2" w:rsidRPr="00597484" w:rsidRDefault="002D6BE2" w:rsidP="002D6BE2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</w:t>
      </w:r>
      <w:r w:rsidR="0098477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(..................................................)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  <w:r w:rsidR="0098477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         </w:t>
      </w:r>
      <w:r w:rsidR="00984777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984777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   </w:t>
      </w:r>
      <w:r w:rsidR="0098477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(..................................................)</w:t>
      </w:r>
      <w:r w:rsidR="00984777"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2D6BE2" w:rsidRPr="00597484" w:rsidRDefault="00984777" w:rsidP="002D6BE2">
      <w:pP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2D6BE2" w:rsidRPr="005974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D6BE2"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ผู้ออกข้อสอบ </w:t>
      </w:r>
      <w:r w:rsidR="002D6BE2" w:rsidRPr="0059748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/ </w:t>
      </w:r>
      <w:r w:rsidR="002D6BE2"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ผู้พิมพ์ข้อสอบ</w:t>
      </w:r>
      <w:r w:rsidR="002D6BE2" w:rsidRPr="0059748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="002D6BE2"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                        </w:t>
      </w:r>
      <w:r w:rsidR="002D6BE2"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ผู้ทานข้อสอบ</w:t>
      </w:r>
    </w:p>
    <w:p w:rsidR="002D6BE2" w:rsidRPr="00597484" w:rsidRDefault="002D6BE2" w:rsidP="002D6BE2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:rsidR="002D6BE2" w:rsidRPr="00597484" w:rsidRDefault="002D6BE2" w:rsidP="002D6BE2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</w:t>
      </w:r>
      <w:r w:rsidR="0098477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…………………………….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5974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5974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98477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5974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……………………………….</w:t>
      </w:r>
    </w:p>
    <w:p w:rsidR="002D6BE2" w:rsidRPr="00597484" w:rsidRDefault="002D6BE2" w:rsidP="002D6BE2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="0098477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98477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(นาย</w:t>
      </w:r>
      <w:r w:rsidR="0098477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คมสัน  รักน้ำเที่ยง</w:t>
      </w:r>
      <w:r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2D6BE2" w:rsidRPr="00597484" w:rsidRDefault="00984777" w:rsidP="002D6BE2">
      <w:pP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หัวหน้ากลุ่มสาระการเรียนรู้...........................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</w:t>
      </w:r>
      <w:r w:rsidR="00EF5ED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 </w:t>
      </w:r>
      <w:bookmarkStart w:id="0" w:name="_GoBack"/>
      <w:bookmarkEnd w:id="0"/>
      <w:r w:rsidR="00EF5ED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    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ครู ปฏิบัติหน้าที่ </w:t>
      </w:r>
      <w:r w:rsidR="002D6BE2" w:rsidRPr="005974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รองผู้อำนวยการ</w:t>
      </w:r>
      <w:r w:rsidR="00EF5ED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โรงเรียน</w:t>
      </w:r>
    </w:p>
    <w:sectPr w:rsidR="002D6BE2" w:rsidRPr="00597484" w:rsidSect="00C13164">
      <w:pgSz w:w="11906" w:h="16838" w:code="9"/>
      <w:pgMar w:top="1440" w:right="1440" w:bottom="851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2"/>
    <w:rsid w:val="0023449D"/>
    <w:rsid w:val="002D6BE2"/>
    <w:rsid w:val="006D6244"/>
    <w:rsid w:val="00984777"/>
    <w:rsid w:val="00C13164"/>
    <w:rsid w:val="00DE3E8E"/>
    <w:rsid w:val="00EF5ED8"/>
    <w:rsid w:val="00E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Watben101</dc:creator>
  <cp:lastModifiedBy>Watben101</cp:lastModifiedBy>
  <cp:revision>4</cp:revision>
  <cp:lastPrinted>2017-06-23T04:26:00Z</cp:lastPrinted>
  <dcterms:created xsi:type="dcterms:W3CDTF">2017-06-23T03:52:00Z</dcterms:created>
  <dcterms:modified xsi:type="dcterms:W3CDTF">2017-06-23T04:29:00Z</dcterms:modified>
</cp:coreProperties>
</file>